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5F9EA" w14:textId="77777777" w:rsidR="0006175C" w:rsidRDefault="0006175C" w:rsidP="00EE1F39">
      <w:pPr>
        <w:ind w:left="5580"/>
        <w:jc w:val="right"/>
      </w:pPr>
      <w:r>
        <w:t>Утверждены</w:t>
      </w:r>
    </w:p>
    <w:p w14:paraId="4BE1385C" w14:textId="77777777" w:rsidR="0006175C" w:rsidRDefault="00BE2C40" w:rsidP="00EE1F39">
      <w:pPr>
        <w:ind w:left="5580"/>
        <w:jc w:val="right"/>
      </w:pPr>
      <w:r>
        <w:t>решением с</w:t>
      </w:r>
      <w:r w:rsidR="0006175C">
        <w:t>овета депутатов</w:t>
      </w:r>
    </w:p>
    <w:p w14:paraId="1A3BFDA9" w14:textId="620C4924" w:rsidR="0006175C" w:rsidRDefault="00107343" w:rsidP="00EE1F39">
      <w:pPr>
        <w:ind w:left="5580"/>
        <w:jc w:val="right"/>
      </w:pPr>
      <w:r>
        <w:t>Мелегежского</w:t>
      </w:r>
      <w:r w:rsidR="0006175C">
        <w:t xml:space="preserve"> сельского поселения</w:t>
      </w:r>
    </w:p>
    <w:p w14:paraId="0A7F06E0" w14:textId="26600EA9" w:rsidR="004511AE" w:rsidRDefault="00F07037" w:rsidP="00EE1F39">
      <w:pPr>
        <w:ind w:left="5580"/>
        <w:jc w:val="right"/>
      </w:pPr>
      <w:r>
        <w:t>о</w:t>
      </w:r>
      <w:r w:rsidR="0006175C">
        <w:t xml:space="preserve">т </w:t>
      </w:r>
      <w:r w:rsidR="005D38C3">
        <w:t>декабря</w:t>
      </w:r>
      <w:r w:rsidR="007123C8">
        <w:t xml:space="preserve"> </w:t>
      </w:r>
      <w:r w:rsidR="00C71810">
        <w:t>20</w:t>
      </w:r>
      <w:r w:rsidR="005477B4">
        <w:t>2</w:t>
      </w:r>
      <w:r w:rsidR="009C3C75">
        <w:t>4</w:t>
      </w:r>
      <w:r w:rsidR="00C71810">
        <w:t xml:space="preserve"> г.</w:t>
      </w:r>
      <w:r w:rsidR="0006175C">
        <w:t xml:space="preserve">  №</w:t>
      </w:r>
      <w:r w:rsidR="00BE2C40">
        <w:t xml:space="preserve"> </w:t>
      </w:r>
      <w:r>
        <w:t xml:space="preserve"> </w:t>
      </w:r>
    </w:p>
    <w:p w14:paraId="463787FB" w14:textId="705D1003" w:rsidR="0006175C" w:rsidRPr="00D93973" w:rsidRDefault="004511AE" w:rsidP="00EE1F39">
      <w:pPr>
        <w:ind w:left="5580"/>
        <w:jc w:val="right"/>
        <w:rPr>
          <w:i/>
        </w:rPr>
      </w:pPr>
      <w:r w:rsidRPr="0006175C">
        <w:rPr>
          <w:i/>
        </w:rPr>
        <w:t xml:space="preserve"> </w:t>
      </w:r>
      <w:r w:rsidR="0006175C" w:rsidRPr="0006175C">
        <w:rPr>
          <w:i/>
        </w:rPr>
        <w:t>(приложение №</w:t>
      </w:r>
      <w:r w:rsidR="007254E6">
        <w:rPr>
          <w:i/>
        </w:rPr>
        <w:t xml:space="preserve"> </w:t>
      </w:r>
      <w:r w:rsidR="00900473">
        <w:rPr>
          <w:i/>
        </w:rPr>
        <w:t>7</w:t>
      </w:r>
      <w:r w:rsidR="00D93973">
        <w:rPr>
          <w:i/>
        </w:rPr>
        <w:t>)</w:t>
      </w:r>
    </w:p>
    <w:p w14:paraId="5B688265" w14:textId="064B1E42" w:rsidR="006B6B96" w:rsidRPr="0006175C" w:rsidRDefault="00840B8B" w:rsidP="0006175C">
      <w:pPr>
        <w:ind w:left="5580"/>
        <w:jc w:val="center"/>
        <w:rPr>
          <w:i/>
        </w:rPr>
      </w:pPr>
      <w:r>
        <w:rPr>
          <w:i/>
        </w:rPr>
        <w:t xml:space="preserve"> </w:t>
      </w:r>
    </w:p>
    <w:p w14:paraId="535F5134" w14:textId="6C443B45" w:rsidR="0006175C" w:rsidRPr="00B969FF" w:rsidRDefault="00F937B8" w:rsidP="000617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</w:t>
      </w:r>
      <w:r w:rsidR="00012CDD">
        <w:rPr>
          <w:b/>
          <w:sz w:val="28"/>
          <w:szCs w:val="28"/>
        </w:rPr>
        <w:t>Л</w:t>
      </w:r>
      <w:bookmarkStart w:id="0" w:name="_GoBack"/>
      <w:bookmarkEnd w:id="0"/>
      <w:r>
        <w:rPr>
          <w:b/>
          <w:sz w:val="28"/>
          <w:szCs w:val="28"/>
        </w:rPr>
        <w:t xml:space="preserve">ЕНИЕ ИНЫХ </w:t>
      </w:r>
      <w:r w:rsidR="006B6B96" w:rsidRPr="00B969FF">
        <w:rPr>
          <w:b/>
          <w:sz w:val="28"/>
          <w:szCs w:val="28"/>
        </w:rPr>
        <w:t>МЕЖБЮДЖЕТНЫ</w:t>
      </w:r>
      <w:r>
        <w:rPr>
          <w:b/>
          <w:sz w:val="28"/>
          <w:szCs w:val="28"/>
        </w:rPr>
        <w:t>Х</w:t>
      </w:r>
      <w:r w:rsidR="006B6B96" w:rsidRPr="00B969FF">
        <w:rPr>
          <w:b/>
          <w:sz w:val="28"/>
          <w:szCs w:val="28"/>
        </w:rPr>
        <w:t xml:space="preserve"> ТРАНСФЕРТ</w:t>
      </w:r>
      <w:r>
        <w:rPr>
          <w:b/>
          <w:sz w:val="28"/>
          <w:szCs w:val="28"/>
        </w:rPr>
        <w:t>ОВ</w:t>
      </w:r>
    </w:p>
    <w:p w14:paraId="0ABB230B" w14:textId="77777777" w:rsidR="00935F85" w:rsidRPr="00B969FF" w:rsidRDefault="0006175C" w:rsidP="0006175C">
      <w:pPr>
        <w:jc w:val="center"/>
        <w:rPr>
          <w:b/>
        </w:rPr>
      </w:pPr>
      <w:r w:rsidRPr="00B969FF">
        <w:rPr>
          <w:b/>
        </w:rPr>
        <w:t>на осуществление части полномочий</w:t>
      </w:r>
      <w:r w:rsidR="00AD4F8A" w:rsidRPr="00B969FF">
        <w:rPr>
          <w:b/>
        </w:rPr>
        <w:t xml:space="preserve"> и функций</w:t>
      </w:r>
    </w:p>
    <w:p w14:paraId="483C06BB" w14:textId="208E0CF3" w:rsidR="0006175C" w:rsidRPr="00B969FF" w:rsidRDefault="0006175C" w:rsidP="0006175C">
      <w:pPr>
        <w:jc w:val="center"/>
        <w:rPr>
          <w:b/>
        </w:rPr>
      </w:pPr>
      <w:r w:rsidRPr="00B969FF">
        <w:rPr>
          <w:b/>
        </w:rPr>
        <w:t>местного значения из бюджетов поселений бюджету муниципального района</w:t>
      </w:r>
      <w:r w:rsidR="00576D6C" w:rsidRPr="00B969FF">
        <w:rPr>
          <w:b/>
        </w:rPr>
        <w:t xml:space="preserve"> </w:t>
      </w:r>
      <w:r w:rsidRPr="00B969FF">
        <w:rPr>
          <w:b/>
        </w:rPr>
        <w:t xml:space="preserve">в соответствии с заключенными соглашениями по решению вопросов местного значения </w:t>
      </w:r>
    </w:p>
    <w:p w14:paraId="41DB1471" w14:textId="4A40ACC9" w:rsidR="0006175C" w:rsidRPr="00B969FF" w:rsidRDefault="00D740B8" w:rsidP="0006175C">
      <w:pPr>
        <w:jc w:val="center"/>
        <w:rPr>
          <w:b/>
        </w:rPr>
      </w:pPr>
      <w:r>
        <w:rPr>
          <w:b/>
        </w:rPr>
        <w:t>на</w:t>
      </w:r>
      <w:r w:rsidR="0006175C" w:rsidRPr="00B969FF">
        <w:rPr>
          <w:b/>
        </w:rPr>
        <w:t xml:space="preserve"> 20</w:t>
      </w:r>
      <w:r w:rsidR="00923E50">
        <w:rPr>
          <w:b/>
        </w:rPr>
        <w:t>2</w:t>
      </w:r>
      <w:r w:rsidR="009C3C75">
        <w:rPr>
          <w:b/>
        </w:rPr>
        <w:t>5</w:t>
      </w:r>
      <w:r w:rsidR="002853A5" w:rsidRPr="00B969FF">
        <w:rPr>
          <w:b/>
        </w:rPr>
        <w:t xml:space="preserve"> </w:t>
      </w:r>
      <w:r w:rsidR="00B969FF" w:rsidRPr="00B969FF">
        <w:rPr>
          <w:b/>
        </w:rPr>
        <w:t xml:space="preserve">год </w:t>
      </w:r>
      <w:r w:rsidR="00B969FF" w:rsidRPr="00B969FF">
        <w:rPr>
          <w:b/>
          <w:color w:val="000000"/>
        </w:rPr>
        <w:t>и плановый период 202</w:t>
      </w:r>
      <w:r w:rsidR="009C3C75">
        <w:rPr>
          <w:b/>
          <w:color w:val="000000"/>
        </w:rPr>
        <w:t>6</w:t>
      </w:r>
      <w:r w:rsidR="00B969FF" w:rsidRPr="00B969FF">
        <w:rPr>
          <w:b/>
          <w:color w:val="000000"/>
        </w:rPr>
        <w:t>-202</w:t>
      </w:r>
      <w:r w:rsidR="009C3C75">
        <w:rPr>
          <w:b/>
          <w:color w:val="000000"/>
        </w:rPr>
        <w:t>7</w:t>
      </w:r>
      <w:r w:rsidR="00B969FF" w:rsidRPr="00B969FF">
        <w:rPr>
          <w:b/>
          <w:color w:val="000000"/>
        </w:rPr>
        <w:t xml:space="preserve"> годов</w:t>
      </w:r>
      <w:r w:rsidR="00F673E8">
        <w:rPr>
          <w:b/>
          <w:color w:val="000000"/>
        </w:rPr>
        <w:t xml:space="preserve"> </w:t>
      </w:r>
    </w:p>
    <w:p w14:paraId="0CAC0B18" w14:textId="77777777" w:rsidR="00AF3B19" w:rsidRDefault="00AF3B19" w:rsidP="0006175C">
      <w:pPr>
        <w:jc w:val="center"/>
      </w:pPr>
    </w:p>
    <w:p w14:paraId="3F325B9B" w14:textId="7600A719" w:rsidR="00B969FF" w:rsidRDefault="0094512C" w:rsidP="0094512C">
      <w:pPr>
        <w:jc w:val="right"/>
      </w:pPr>
      <w:r>
        <w:t>(тыс.руб.)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729"/>
        <w:gridCol w:w="1509"/>
        <w:gridCol w:w="1560"/>
        <w:gridCol w:w="1381"/>
      </w:tblGrid>
      <w:tr w:rsidR="00F06847" w14:paraId="0188F9FB" w14:textId="77777777" w:rsidTr="00F06847">
        <w:tc>
          <w:tcPr>
            <w:tcW w:w="674" w:type="dxa"/>
            <w:shd w:val="clear" w:color="auto" w:fill="auto"/>
          </w:tcPr>
          <w:p w14:paraId="09F11284" w14:textId="7BA3886B" w:rsidR="00F06847" w:rsidRDefault="00F06847" w:rsidP="0006175C">
            <w:r>
              <w:t>№</w:t>
            </w:r>
          </w:p>
          <w:p w14:paraId="00601731" w14:textId="77777777" w:rsidR="00F06847" w:rsidRDefault="00F06847" w:rsidP="0006175C">
            <w:r>
              <w:t>п/п</w:t>
            </w:r>
          </w:p>
        </w:tc>
        <w:tc>
          <w:tcPr>
            <w:tcW w:w="4729" w:type="dxa"/>
            <w:shd w:val="clear" w:color="auto" w:fill="auto"/>
          </w:tcPr>
          <w:p w14:paraId="01665FFD" w14:textId="77777777" w:rsidR="00F06847" w:rsidRDefault="00F06847" w:rsidP="0032481D">
            <w:pPr>
              <w:jc w:val="center"/>
            </w:pPr>
            <w:r>
              <w:t>Наименование полномочий</w:t>
            </w:r>
          </w:p>
        </w:tc>
        <w:tc>
          <w:tcPr>
            <w:tcW w:w="1509" w:type="dxa"/>
          </w:tcPr>
          <w:p w14:paraId="4F7D0E54" w14:textId="091B12DD" w:rsidR="00F06847" w:rsidRDefault="00F06847" w:rsidP="0032481D">
            <w:pPr>
              <w:jc w:val="center"/>
            </w:pPr>
            <w:r>
              <w:t>20</w:t>
            </w:r>
            <w:r w:rsidR="005477B4">
              <w:t>2</w:t>
            </w:r>
            <w:r w:rsidR="009C3C75">
              <w:t>5</w:t>
            </w:r>
            <w:r>
              <w:t xml:space="preserve"> год</w:t>
            </w:r>
          </w:p>
        </w:tc>
        <w:tc>
          <w:tcPr>
            <w:tcW w:w="1560" w:type="dxa"/>
          </w:tcPr>
          <w:p w14:paraId="0B9B952E" w14:textId="577A23DB" w:rsidR="00F06847" w:rsidRDefault="00F06847" w:rsidP="00F06847">
            <w:pPr>
              <w:jc w:val="center"/>
            </w:pPr>
            <w:r>
              <w:t>202</w:t>
            </w:r>
            <w:r w:rsidR="009C3C75">
              <w:t>6</w:t>
            </w:r>
            <w:r>
              <w:t xml:space="preserve"> год</w:t>
            </w:r>
          </w:p>
        </w:tc>
        <w:tc>
          <w:tcPr>
            <w:tcW w:w="1381" w:type="dxa"/>
            <w:shd w:val="clear" w:color="auto" w:fill="auto"/>
          </w:tcPr>
          <w:p w14:paraId="6AB6CAA5" w14:textId="3D300DEE" w:rsidR="00F06847" w:rsidRDefault="00F06847" w:rsidP="00F06847">
            <w:pPr>
              <w:jc w:val="center"/>
            </w:pPr>
            <w:r>
              <w:t>202</w:t>
            </w:r>
            <w:r w:rsidR="009C3C75">
              <w:t>7</w:t>
            </w:r>
            <w:r>
              <w:t xml:space="preserve"> год</w:t>
            </w:r>
          </w:p>
        </w:tc>
      </w:tr>
      <w:tr w:rsidR="009C3C75" w14:paraId="168C20DC" w14:textId="77777777" w:rsidTr="00F06847">
        <w:tc>
          <w:tcPr>
            <w:tcW w:w="674" w:type="dxa"/>
            <w:shd w:val="clear" w:color="auto" w:fill="auto"/>
          </w:tcPr>
          <w:p w14:paraId="7EEAC415" w14:textId="77777777" w:rsidR="009C3C75" w:rsidRDefault="009C3C75" w:rsidP="009C3C75">
            <w:pPr>
              <w:jc w:val="center"/>
            </w:pPr>
            <w:r>
              <w:t>1.</w:t>
            </w:r>
          </w:p>
        </w:tc>
        <w:tc>
          <w:tcPr>
            <w:tcW w:w="4729" w:type="dxa"/>
            <w:shd w:val="clear" w:color="auto" w:fill="auto"/>
          </w:tcPr>
          <w:p w14:paraId="0F7158C9" w14:textId="70B4A8CD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</w:t>
            </w:r>
            <w:r>
              <w:t xml:space="preserve"> на</w:t>
            </w:r>
            <w:r w:rsidRPr="000803F3">
              <w:t xml:space="preserve"> </w:t>
            </w:r>
            <w:r>
              <w:t>осуществление контрольных функций советов депутатов в рамках непрограммных расходов органов законодательной власти</w:t>
            </w:r>
          </w:p>
        </w:tc>
        <w:tc>
          <w:tcPr>
            <w:tcW w:w="1509" w:type="dxa"/>
          </w:tcPr>
          <w:p w14:paraId="0A67DF7B" w14:textId="233CCD42" w:rsidR="009C3C75" w:rsidRPr="00A870D9" w:rsidRDefault="00107343" w:rsidP="009C3C75">
            <w:pPr>
              <w:jc w:val="center"/>
            </w:pPr>
            <w:r>
              <w:t>139,4</w:t>
            </w:r>
          </w:p>
        </w:tc>
        <w:tc>
          <w:tcPr>
            <w:tcW w:w="1560" w:type="dxa"/>
          </w:tcPr>
          <w:p w14:paraId="4DF51799" w14:textId="5A5073CF" w:rsidR="009C3C75" w:rsidRPr="00A870D9" w:rsidRDefault="00F044C5" w:rsidP="009C3C75">
            <w:pPr>
              <w:jc w:val="center"/>
            </w:pPr>
            <w:r>
              <w:t>139,4</w:t>
            </w:r>
          </w:p>
        </w:tc>
        <w:tc>
          <w:tcPr>
            <w:tcW w:w="1381" w:type="dxa"/>
            <w:shd w:val="clear" w:color="auto" w:fill="auto"/>
          </w:tcPr>
          <w:p w14:paraId="4E971EF9" w14:textId="78F526AC" w:rsidR="009C3C75" w:rsidRPr="00A870D9" w:rsidRDefault="00F044C5" w:rsidP="009C3C75">
            <w:pPr>
              <w:jc w:val="center"/>
            </w:pPr>
            <w:r>
              <w:t>139,4</w:t>
            </w:r>
          </w:p>
        </w:tc>
      </w:tr>
      <w:tr w:rsidR="009C3C75" w14:paraId="752441E0" w14:textId="77777777" w:rsidTr="00F06847">
        <w:tc>
          <w:tcPr>
            <w:tcW w:w="674" w:type="dxa"/>
            <w:shd w:val="clear" w:color="auto" w:fill="auto"/>
          </w:tcPr>
          <w:p w14:paraId="18D548B4" w14:textId="77777777" w:rsidR="009C3C75" w:rsidRDefault="009C3C75" w:rsidP="009C3C75">
            <w:pPr>
              <w:jc w:val="center"/>
            </w:pPr>
            <w:r>
              <w:t>2.</w:t>
            </w:r>
          </w:p>
        </w:tc>
        <w:tc>
          <w:tcPr>
            <w:tcW w:w="4729" w:type="dxa"/>
            <w:shd w:val="clear" w:color="auto" w:fill="auto"/>
          </w:tcPr>
          <w:p w14:paraId="4952DE62" w14:textId="38FD60AA" w:rsidR="009C3C75" w:rsidRDefault="009C3C75" w:rsidP="009C3C75">
            <w:r w:rsidRPr="000803F3">
              <w:t xml:space="preserve">Межбюджетные трансферты из бюджетов поселений бюджету муниципального района в соответствии с заключенными соглашениями </w:t>
            </w:r>
            <w:r>
              <w:t>по формированию, исполнению и контролю за исполнением бюджетов поселений в рамках непрограммных расходов органов исполнительной власти</w:t>
            </w:r>
          </w:p>
        </w:tc>
        <w:tc>
          <w:tcPr>
            <w:tcW w:w="1509" w:type="dxa"/>
          </w:tcPr>
          <w:p w14:paraId="0B2A29E6" w14:textId="212F2EAD" w:rsidR="009C3C75" w:rsidRPr="00F762F4" w:rsidRDefault="00107343" w:rsidP="009C3C75">
            <w:pPr>
              <w:jc w:val="center"/>
            </w:pPr>
            <w:r>
              <w:t>275,0</w:t>
            </w:r>
          </w:p>
        </w:tc>
        <w:tc>
          <w:tcPr>
            <w:tcW w:w="1560" w:type="dxa"/>
          </w:tcPr>
          <w:p w14:paraId="6B961D4A" w14:textId="4A4FD004" w:rsidR="009C3C75" w:rsidRPr="00F762F4" w:rsidRDefault="00F044C5" w:rsidP="009C3C75">
            <w:pPr>
              <w:jc w:val="center"/>
            </w:pPr>
            <w:r>
              <w:t>275,0</w:t>
            </w:r>
          </w:p>
        </w:tc>
        <w:tc>
          <w:tcPr>
            <w:tcW w:w="1381" w:type="dxa"/>
            <w:shd w:val="clear" w:color="auto" w:fill="auto"/>
          </w:tcPr>
          <w:p w14:paraId="78EE9DAF" w14:textId="41F378D7" w:rsidR="009C3C75" w:rsidRPr="00F762F4" w:rsidRDefault="00F044C5" w:rsidP="009C3C75">
            <w:pPr>
              <w:jc w:val="center"/>
            </w:pPr>
            <w:r>
              <w:t>275,0</w:t>
            </w:r>
          </w:p>
        </w:tc>
      </w:tr>
      <w:tr w:rsidR="009C3C75" w14:paraId="62105619" w14:textId="77777777" w:rsidTr="00F06847">
        <w:tc>
          <w:tcPr>
            <w:tcW w:w="674" w:type="dxa"/>
            <w:shd w:val="clear" w:color="auto" w:fill="auto"/>
          </w:tcPr>
          <w:p w14:paraId="0B001F98" w14:textId="77777777" w:rsidR="009C3C75" w:rsidRDefault="009C3C75" w:rsidP="009C3C75">
            <w:pPr>
              <w:jc w:val="center"/>
            </w:pPr>
            <w:r>
              <w:t>3.</w:t>
            </w:r>
          </w:p>
        </w:tc>
        <w:tc>
          <w:tcPr>
            <w:tcW w:w="4729" w:type="dxa"/>
            <w:shd w:val="clear" w:color="auto" w:fill="auto"/>
          </w:tcPr>
          <w:p w14:paraId="1EC8CF61" w14:textId="67902092" w:rsidR="009C3C75" w:rsidRDefault="009C3C75" w:rsidP="009C3C75">
            <w:r w:rsidRPr="000803F3">
              <w:t>Межбюджетные трансферты из бюджетов поселений бюджету муниципального района в соответствии с заключенными соглашениями на организацию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</w:t>
            </w:r>
          </w:p>
        </w:tc>
        <w:tc>
          <w:tcPr>
            <w:tcW w:w="1509" w:type="dxa"/>
          </w:tcPr>
          <w:p w14:paraId="18C888D1" w14:textId="3ABB3A77" w:rsidR="009C3C75" w:rsidRDefault="00107343" w:rsidP="009C3C75">
            <w:pPr>
              <w:jc w:val="center"/>
            </w:pPr>
            <w:r>
              <w:t>497,9</w:t>
            </w:r>
          </w:p>
        </w:tc>
        <w:tc>
          <w:tcPr>
            <w:tcW w:w="1560" w:type="dxa"/>
          </w:tcPr>
          <w:p w14:paraId="603585D4" w14:textId="12CB992F" w:rsidR="009C3C75" w:rsidRDefault="00F044C5" w:rsidP="009C3C75">
            <w:pPr>
              <w:jc w:val="center"/>
            </w:pPr>
            <w:r>
              <w:t>497,9</w:t>
            </w:r>
          </w:p>
        </w:tc>
        <w:tc>
          <w:tcPr>
            <w:tcW w:w="1381" w:type="dxa"/>
            <w:shd w:val="clear" w:color="auto" w:fill="auto"/>
          </w:tcPr>
          <w:p w14:paraId="005BEFEF" w14:textId="55E77D91" w:rsidR="009C3C75" w:rsidRDefault="00F044C5" w:rsidP="009C3C75">
            <w:pPr>
              <w:jc w:val="center"/>
            </w:pPr>
            <w:r>
              <w:t>497,9</w:t>
            </w:r>
          </w:p>
        </w:tc>
      </w:tr>
      <w:tr w:rsidR="009C3C75" w14:paraId="04B0A325" w14:textId="77777777" w:rsidTr="00F06847">
        <w:tc>
          <w:tcPr>
            <w:tcW w:w="674" w:type="dxa"/>
            <w:shd w:val="clear" w:color="auto" w:fill="auto"/>
          </w:tcPr>
          <w:p w14:paraId="27C3F8B8" w14:textId="77777777" w:rsidR="009C3C75" w:rsidRPr="003508AF" w:rsidRDefault="009C3C75" w:rsidP="009C3C75">
            <w:pPr>
              <w:jc w:val="center"/>
            </w:pPr>
            <w:r w:rsidRPr="003508AF">
              <w:t>4.</w:t>
            </w:r>
          </w:p>
        </w:tc>
        <w:tc>
          <w:tcPr>
            <w:tcW w:w="4729" w:type="dxa"/>
            <w:shd w:val="clear" w:color="auto" w:fill="auto"/>
          </w:tcPr>
          <w:p w14:paraId="24296178" w14:textId="09AAB4CC" w:rsidR="009C3C75" w:rsidRPr="003508AF" w:rsidRDefault="009C3C75" w:rsidP="009C3C75">
            <w:r>
              <w:t xml:space="preserve">Межбюджетные трансферты из бюджетов поселений бюджету муниципального района в соответствии с заключенными соглашениями на </w:t>
            </w:r>
            <w:r w:rsidRPr="000803F3">
              <w:t>организацию</w:t>
            </w:r>
            <w:r>
              <w:t xml:space="preserve"> содействия развития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509" w:type="dxa"/>
          </w:tcPr>
          <w:p w14:paraId="628CFC07" w14:textId="350F6E10" w:rsidR="009C3C75" w:rsidRPr="003508AF" w:rsidRDefault="00107343" w:rsidP="009C3C75">
            <w:pPr>
              <w:jc w:val="center"/>
            </w:pPr>
            <w:r>
              <w:t>141,4</w:t>
            </w:r>
          </w:p>
        </w:tc>
        <w:tc>
          <w:tcPr>
            <w:tcW w:w="1560" w:type="dxa"/>
          </w:tcPr>
          <w:p w14:paraId="55AD84AA" w14:textId="1BAE7BFC" w:rsidR="009C3C75" w:rsidRDefault="009C3C75" w:rsidP="009C3C75">
            <w:pPr>
              <w:jc w:val="center"/>
            </w:pPr>
            <w:r>
              <w:t>141,</w:t>
            </w:r>
            <w:r w:rsidR="00F044C5">
              <w:t>4</w:t>
            </w:r>
          </w:p>
        </w:tc>
        <w:tc>
          <w:tcPr>
            <w:tcW w:w="1381" w:type="dxa"/>
            <w:shd w:val="clear" w:color="auto" w:fill="auto"/>
          </w:tcPr>
          <w:p w14:paraId="7CC74BB7" w14:textId="2B2688CD" w:rsidR="009C3C75" w:rsidRDefault="009C3C75" w:rsidP="009C3C75">
            <w:pPr>
              <w:jc w:val="center"/>
            </w:pPr>
            <w:r>
              <w:t>141,</w:t>
            </w:r>
            <w:r w:rsidR="00F044C5">
              <w:t>4</w:t>
            </w:r>
          </w:p>
        </w:tc>
      </w:tr>
      <w:tr w:rsidR="009C3C75" w14:paraId="4BA5ADA2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076F7911" w14:textId="14F0E31E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t>5.</w:t>
            </w:r>
          </w:p>
        </w:tc>
        <w:tc>
          <w:tcPr>
            <w:tcW w:w="4729" w:type="dxa"/>
            <w:shd w:val="clear" w:color="auto" w:fill="auto"/>
          </w:tcPr>
          <w:p w14:paraId="5A84449C" w14:textId="4DB3E31D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по установлению, изменению и отмене местных налогов и сборов поселения</w:t>
            </w:r>
          </w:p>
        </w:tc>
        <w:tc>
          <w:tcPr>
            <w:tcW w:w="1509" w:type="dxa"/>
          </w:tcPr>
          <w:p w14:paraId="1F4900CC" w14:textId="421E1D36" w:rsidR="009C3C75" w:rsidRPr="00923E50" w:rsidRDefault="009C3C75" w:rsidP="009C3C75">
            <w:pPr>
              <w:jc w:val="center"/>
            </w:pPr>
            <w:r>
              <w:t>159,3</w:t>
            </w:r>
          </w:p>
        </w:tc>
        <w:tc>
          <w:tcPr>
            <w:tcW w:w="1560" w:type="dxa"/>
          </w:tcPr>
          <w:p w14:paraId="4EB049B5" w14:textId="056C0124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  <w:tc>
          <w:tcPr>
            <w:tcW w:w="1381" w:type="dxa"/>
            <w:shd w:val="clear" w:color="auto" w:fill="auto"/>
          </w:tcPr>
          <w:p w14:paraId="5C08760D" w14:textId="366C8C9D" w:rsidR="009C3C75" w:rsidRDefault="009C3C75" w:rsidP="009C3C75">
            <w:pPr>
              <w:jc w:val="center"/>
              <w:rPr>
                <w:b/>
              </w:rPr>
            </w:pPr>
            <w:r>
              <w:t>159,3</w:t>
            </w:r>
          </w:p>
        </w:tc>
      </w:tr>
      <w:tr w:rsidR="009C3C75" w14:paraId="05CEAFF7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789CD161" w14:textId="2648797A" w:rsidR="009C3C75" w:rsidRPr="00900473" w:rsidRDefault="009C3C75" w:rsidP="009C3C75">
            <w:pPr>
              <w:jc w:val="center"/>
              <w:rPr>
                <w:bCs/>
              </w:rPr>
            </w:pPr>
            <w:r w:rsidRPr="00900473">
              <w:rPr>
                <w:bCs/>
              </w:rPr>
              <w:lastRenderedPageBreak/>
              <w:t>6.</w:t>
            </w:r>
          </w:p>
        </w:tc>
        <w:tc>
          <w:tcPr>
            <w:tcW w:w="4729" w:type="dxa"/>
            <w:shd w:val="clear" w:color="auto" w:fill="auto"/>
          </w:tcPr>
          <w:p w14:paraId="33197FF5" w14:textId="59ACBAFF" w:rsidR="009C3C75" w:rsidRPr="00923E50" w:rsidRDefault="009C3C75" w:rsidP="009C3C75">
            <w:pPr>
              <w:rPr>
                <w:b/>
                <w:highlight w:val="yellow"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в части владения, пользования и распоряжения имуществом, находящемся в муниципальной собственности поселения</w:t>
            </w:r>
          </w:p>
        </w:tc>
        <w:tc>
          <w:tcPr>
            <w:tcW w:w="1509" w:type="dxa"/>
          </w:tcPr>
          <w:p w14:paraId="744EAE72" w14:textId="57186B40" w:rsidR="009C3C75" w:rsidRPr="00923E50" w:rsidRDefault="00107343" w:rsidP="009C3C75">
            <w:pPr>
              <w:jc w:val="center"/>
            </w:pPr>
            <w:r>
              <w:t>382,6</w:t>
            </w:r>
          </w:p>
        </w:tc>
        <w:tc>
          <w:tcPr>
            <w:tcW w:w="1560" w:type="dxa"/>
          </w:tcPr>
          <w:p w14:paraId="09874075" w14:textId="57842DB7" w:rsidR="009C3C75" w:rsidRDefault="009C3C75" w:rsidP="009C3C75">
            <w:pPr>
              <w:jc w:val="center"/>
              <w:rPr>
                <w:b/>
              </w:rPr>
            </w:pPr>
            <w:r>
              <w:t>382,</w:t>
            </w:r>
            <w:r w:rsidR="00F044C5">
              <w:t>6</w:t>
            </w:r>
          </w:p>
        </w:tc>
        <w:tc>
          <w:tcPr>
            <w:tcW w:w="1381" w:type="dxa"/>
            <w:shd w:val="clear" w:color="auto" w:fill="auto"/>
          </w:tcPr>
          <w:p w14:paraId="24C0717E" w14:textId="22AA56F7" w:rsidR="009C3C75" w:rsidRDefault="009C3C75" w:rsidP="009C3C75">
            <w:pPr>
              <w:jc w:val="center"/>
              <w:rPr>
                <w:b/>
              </w:rPr>
            </w:pPr>
            <w:r>
              <w:t>382,</w:t>
            </w:r>
            <w:r w:rsidR="00F044C5">
              <w:t>6</w:t>
            </w:r>
          </w:p>
        </w:tc>
      </w:tr>
      <w:tr w:rsidR="009C3C75" w14:paraId="7639DC8C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5A34811C" w14:textId="427E3856" w:rsidR="009C3C75" w:rsidRPr="00900473" w:rsidRDefault="009C3C75" w:rsidP="009C3C75"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729" w:type="dxa"/>
            <w:shd w:val="clear" w:color="auto" w:fill="auto"/>
          </w:tcPr>
          <w:p w14:paraId="2B49FB5F" w14:textId="71C15A1C" w:rsidR="009C3C75" w:rsidRDefault="009C3C75" w:rsidP="009C3C75">
            <w:pPr>
              <w:rPr>
                <w:bCs/>
              </w:rPr>
            </w:pPr>
            <w:r>
              <w:rPr>
                <w:bCs/>
              </w:rPr>
              <w:t>Межбюджетные трансферты из бюджетов поселений бюджету муниципального района в соответствии с заключенными соглашениями на организацию ритуальных услуг и содержание мест захоронений</w:t>
            </w:r>
          </w:p>
        </w:tc>
        <w:tc>
          <w:tcPr>
            <w:tcW w:w="1509" w:type="dxa"/>
          </w:tcPr>
          <w:p w14:paraId="503D2A14" w14:textId="5155E539" w:rsidR="009C3C75" w:rsidRDefault="00107343" w:rsidP="009C3C75">
            <w:pPr>
              <w:jc w:val="center"/>
            </w:pPr>
            <w:r>
              <w:t>119,0</w:t>
            </w:r>
          </w:p>
        </w:tc>
        <w:tc>
          <w:tcPr>
            <w:tcW w:w="1560" w:type="dxa"/>
          </w:tcPr>
          <w:p w14:paraId="55840E71" w14:textId="3D8F3D3E" w:rsidR="009C3C75" w:rsidRDefault="009C3C75" w:rsidP="00F044C5">
            <w:pPr>
              <w:jc w:val="center"/>
            </w:pPr>
            <w:r>
              <w:t>119,</w:t>
            </w:r>
            <w:r w:rsidR="00F044C5">
              <w:t>0</w:t>
            </w:r>
          </w:p>
        </w:tc>
        <w:tc>
          <w:tcPr>
            <w:tcW w:w="1381" w:type="dxa"/>
            <w:shd w:val="clear" w:color="auto" w:fill="auto"/>
          </w:tcPr>
          <w:p w14:paraId="462AE256" w14:textId="547F2306" w:rsidR="009C3C75" w:rsidRDefault="009C3C75" w:rsidP="00F044C5">
            <w:pPr>
              <w:jc w:val="center"/>
            </w:pPr>
            <w:r>
              <w:t>119,</w:t>
            </w:r>
            <w:r w:rsidR="00F044C5">
              <w:t>0</w:t>
            </w:r>
          </w:p>
        </w:tc>
      </w:tr>
      <w:tr w:rsidR="000803F3" w14:paraId="3CB876A4" w14:textId="77777777" w:rsidTr="00F06847">
        <w:trPr>
          <w:trHeight w:val="341"/>
        </w:trPr>
        <w:tc>
          <w:tcPr>
            <w:tcW w:w="674" w:type="dxa"/>
            <w:shd w:val="clear" w:color="auto" w:fill="auto"/>
          </w:tcPr>
          <w:p w14:paraId="2E0302AF" w14:textId="77777777" w:rsidR="000803F3" w:rsidRPr="0032481D" w:rsidRDefault="000803F3" w:rsidP="000803F3">
            <w:pPr>
              <w:jc w:val="right"/>
              <w:rPr>
                <w:b/>
              </w:rPr>
            </w:pPr>
          </w:p>
        </w:tc>
        <w:tc>
          <w:tcPr>
            <w:tcW w:w="4729" w:type="dxa"/>
            <w:shd w:val="clear" w:color="auto" w:fill="auto"/>
          </w:tcPr>
          <w:p w14:paraId="448ABD74" w14:textId="77777777" w:rsidR="000803F3" w:rsidRPr="0032481D" w:rsidRDefault="000803F3" w:rsidP="000803F3">
            <w:pPr>
              <w:rPr>
                <w:b/>
              </w:rPr>
            </w:pPr>
            <w:r w:rsidRPr="0032481D">
              <w:rPr>
                <w:b/>
              </w:rPr>
              <w:t>ВСЕГО</w:t>
            </w:r>
          </w:p>
        </w:tc>
        <w:tc>
          <w:tcPr>
            <w:tcW w:w="1509" w:type="dxa"/>
          </w:tcPr>
          <w:p w14:paraId="1992E8BB" w14:textId="7A6B0F26" w:rsidR="000803F3" w:rsidRPr="004A7D19" w:rsidRDefault="00107343" w:rsidP="000803F3">
            <w:pPr>
              <w:jc w:val="center"/>
              <w:rPr>
                <w:b/>
              </w:rPr>
            </w:pPr>
            <w:r>
              <w:rPr>
                <w:b/>
              </w:rPr>
              <w:t>1714,6</w:t>
            </w:r>
          </w:p>
        </w:tc>
        <w:tc>
          <w:tcPr>
            <w:tcW w:w="1560" w:type="dxa"/>
          </w:tcPr>
          <w:p w14:paraId="33F6FC64" w14:textId="034E69F1" w:rsidR="000803F3" w:rsidRPr="004A7D19" w:rsidRDefault="00FA00EE" w:rsidP="000803F3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F044C5">
              <w:rPr>
                <w:b/>
              </w:rPr>
              <w:t>1714,6</w:t>
            </w:r>
            <w:r>
              <w:rPr>
                <w:b/>
              </w:rPr>
              <w:fldChar w:fldCharType="end"/>
            </w:r>
          </w:p>
        </w:tc>
        <w:tc>
          <w:tcPr>
            <w:tcW w:w="1381" w:type="dxa"/>
            <w:shd w:val="clear" w:color="auto" w:fill="auto"/>
          </w:tcPr>
          <w:p w14:paraId="253D537C" w14:textId="1E3C1D99" w:rsidR="000803F3" w:rsidRPr="004A7D19" w:rsidRDefault="00F044C5" w:rsidP="00F044C5">
            <w:pPr>
              <w:jc w:val="center"/>
              <w:rPr>
                <w:b/>
              </w:rPr>
            </w:pPr>
            <w:r>
              <w:rPr>
                <w:b/>
              </w:rPr>
              <w:t>1714,6</w:t>
            </w:r>
            <w:r w:rsidR="00FA00EE">
              <w:rPr>
                <w:b/>
              </w:rPr>
              <w:fldChar w:fldCharType="begin"/>
            </w:r>
            <w:r w:rsidR="00FA00EE">
              <w:rPr>
                <w:b/>
              </w:rPr>
              <w:instrText xml:space="preserve"> =SUM(ABOVE) </w:instrText>
            </w:r>
            <w:r w:rsidR="00FA00EE">
              <w:rPr>
                <w:b/>
              </w:rPr>
              <w:fldChar w:fldCharType="end"/>
            </w:r>
          </w:p>
        </w:tc>
      </w:tr>
    </w:tbl>
    <w:p w14:paraId="0BAC4D12" w14:textId="77777777" w:rsidR="0006175C" w:rsidRDefault="0006175C" w:rsidP="0006175C"/>
    <w:p w14:paraId="6C1556B2" w14:textId="77777777" w:rsidR="0006175C" w:rsidRDefault="0006175C" w:rsidP="0006175C">
      <w:pPr>
        <w:jc w:val="center"/>
      </w:pPr>
    </w:p>
    <w:sectPr w:rsidR="0006175C" w:rsidSect="00954CC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85"/>
    <w:rsid w:val="00012CDD"/>
    <w:rsid w:val="00020BE8"/>
    <w:rsid w:val="000540D8"/>
    <w:rsid w:val="0006175C"/>
    <w:rsid w:val="00062107"/>
    <w:rsid w:val="000803F3"/>
    <w:rsid w:val="001071F6"/>
    <w:rsid w:val="00107343"/>
    <w:rsid w:val="00134863"/>
    <w:rsid w:val="00176818"/>
    <w:rsid w:val="00176C6F"/>
    <w:rsid w:val="00201CBC"/>
    <w:rsid w:val="00202BD9"/>
    <w:rsid w:val="00205352"/>
    <w:rsid w:val="00220482"/>
    <w:rsid w:val="00252154"/>
    <w:rsid w:val="00266728"/>
    <w:rsid w:val="002853A5"/>
    <w:rsid w:val="00296189"/>
    <w:rsid w:val="0031401E"/>
    <w:rsid w:val="0032481D"/>
    <w:rsid w:val="003379E5"/>
    <w:rsid w:val="003508AF"/>
    <w:rsid w:val="003742E9"/>
    <w:rsid w:val="00413685"/>
    <w:rsid w:val="00420C95"/>
    <w:rsid w:val="00432A49"/>
    <w:rsid w:val="004362D0"/>
    <w:rsid w:val="004511AE"/>
    <w:rsid w:val="004801E4"/>
    <w:rsid w:val="004A78C7"/>
    <w:rsid w:val="004E3233"/>
    <w:rsid w:val="005477B4"/>
    <w:rsid w:val="00565C34"/>
    <w:rsid w:val="00565D03"/>
    <w:rsid w:val="00566E12"/>
    <w:rsid w:val="00576D6C"/>
    <w:rsid w:val="005D38C3"/>
    <w:rsid w:val="005F73FA"/>
    <w:rsid w:val="00604127"/>
    <w:rsid w:val="0061745C"/>
    <w:rsid w:val="00625419"/>
    <w:rsid w:val="0066748F"/>
    <w:rsid w:val="006B6B96"/>
    <w:rsid w:val="006E52AD"/>
    <w:rsid w:val="007123C8"/>
    <w:rsid w:val="007254E6"/>
    <w:rsid w:val="00764C73"/>
    <w:rsid w:val="007A2AC7"/>
    <w:rsid w:val="007B21B7"/>
    <w:rsid w:val="007E7980"/>
    <w:rsid w:val="007F03BE"/>
    <w:rsid w:val="00806E74"/>
    <w:rsid w:val="00806EE9"/>
    <w:rsid w:val="00840B8B"/>
    <w:rsid w:val="008462FB"/>
    <w:rsid w:val="0086280B"/>
    <w:rsid w:val="00864AB1"/>
    <w:rsid w:val="008B5A7F"/>
    <w:rsid w:val="00900473"/>
    <w:rsid w:val="00923E50"/>
    <w:rsid w:val="00935F85"/>
    <w:rsid w:val="0094512C"/>
    <w:rsid w:val="00946E2C"/>
    <w:rsid w:val="00954CCF"/>
    <w:rsid w:val="00993112"/>
    <w:rsid w:val="009B152D"/>
    <w:rsid w:val="009B7338"/>
    <w:rsid w:val="009C3C75"/>
    <w:rsid w:val="009C7655"/>
    <w:rsid w:val="00A136DD"/>
    <w:rsid w:val="00AA56F6"/>
    <w:rsid w:val="00AD4F8A"/>
    <w:rsid w:val="00AF3B19"/>
    <w:rsid w:val="00B2693D"/>
    <w:rsid w:val="00B624A3"/>
    <w:rsid w:val="00B64BAF"/>
    <w:rsid w:val="00B87A09"/>
    <w:rsid w:val="00B969FF"/>
    <w:rsid w:val="00BB169A"/>
    <w:rsid w:val="00BE2C40"/>
    <w:rsid w:val="00C36C35"/>
    <w:rsid w:val="00C71810"/>
    <w:rsid w:val="00C7643D"/>
    <w:rsid w:val="00C91CAC"/>
    <w:rsid w:val="00C96571"/>
    <w:rsid w:val="00CC2B5F"/>
    <w:rsid w:val="00CE02B4"/>
    <w:rsid w:val="00D3283F"/>
    <w:rsid w:val="00D740B8"/>
    <w:rsid w:val="00D93973"/>
    <w:rsid w:val="00DB049C"/>
    <w:rsid w:val="00DC5137"/>
    <w:rsid w:val="00DE6EFE"/>
    <w:rsid w:val="00E30EFD"/>
    <w:rsid w:val="00EB3FB4"/>
    <w:rsid w:val="00EE1F39"/>
    <w:rsid w:val="00EE2082"/>
    <w:rsid w:val="00F044C5"/>
    <w:rsid w:val="00F06847"/>
    <w:rsid w:val="00F07037"/>
    <w:rsid w:val="00F515F8"/>
    <w:rsid w:val="00F600AF"/>
    <w:rsid w:val="00F673E8"/>
    <w:rsid w:val="00F937B8"/>
    <w:rsid w:val="00FA00EE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6313A"/>
  <w15:docId w15:val="{F3BB0D7E-645B-4721-83C3-875245D2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1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finans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Moreva</dc:creator>
  <cp:keywords/>
  <cp:lastModifiedBy>Матвеева  Т В</cp:lastModifiedBy>
  <cp:revision>4</cp:revision>
  <cp:lastPrinted>2022-11-14T13:10:00Z</cp:lastPrinted>
  <dcterms:created xsi:type="dcterms:W3CDTF">2024-11-27T09:56:00Z</dcterms:created>
  <dcterms:modified xsi:type="dcterms:W3CDTF">2024-11-28T10:02:00Z</dcterms:modified>
</cp:coreProperties>
</file>